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6E39B" w14:textId="77777777" w:rsidR="007906EB" w:rsidRPr="00D174AD" w:rsidRDefault="00E07EBE" w:rsidP="00E07EBE">
      <w:pPr>
        <w:jc w:val="center"/>
        <w:rPr>
          <w:rFonts w:ascii="Arial" w:hAnsi="Arial" w:cs="Arial"/>
          <w:b/>
          <w:noProof/>
          <w:sz w:val="24"/>
          <w:szCs w:val="24"/>
        </w:rPr>
      </w:pPr>
      <w:r w:rsidRPr="00D174AD">
        <w:rPr>
          <w:rFonts w:ascii="Arial" w:hAnsi="Arial" w:cs="Arial"/>
          <w:b/>
          <w:noProof/>
          <w:sz w:val="24"/>
          <w:szCs w:val="24"/>
        </w:rPr>
        <w:t>TEST</w:t>
      </w:r>
    </w:p>
    <w:p w14:paraId="36A657E6" w14:textId="59E6C596" w:rsidR="00E07EBE" w:rsidRPr="00D174AD" w:rsidRDefault="00B94B0C" w:rsidP="00E07EBE">
      <w:pPr>
        <w:jc w:val="center"/>
        <w:rPr>
          <w:rFonts w:ascii="Arial" w:hAnsi="Arial" w:cs="Arial"/>
          <w:b/>
          <w:noProof/>
          <w:sz w:val="24"/>
          <w:szCs w:val="24"/>
        </w:rPr>
      </w:pPr>
      <w:r w:rsidRPr="00D174AD">
        <w:rPr>
          <w:rFonts w:ascii="Arial" w:hAnsi="Arial" w:cs="Arial"/>
          <w:b/>
          <w:noProof/>
          <w:sz w:val="24"/>
          <w:szCs w:val="24"/>
        </w:rPr>
        <w:t>ROZWIĄZYWANIE KONFLIKTÓW I NEGOCJACJE</w:t>
      </w:r>
    </w:p>
    <w:p w14:paraId="2686DAF0" w14:textId="77777777" w:rsidR="000E79FE" w:rsidRPr="00D174AD" w:rsidRDefault="000E79FE" w:rsidP="000E79F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E89EE80" w14:textId="77777777" w:rsidR="000E79FE" w:rsidRPr="00D174AD" w:rsidRDefault="000E79FE" w:rsidP="000E79F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Do testu możecie podchodzić dowolną liczbę razy, ale zapamiętany zostanie Wasz ostatni wynik. Żeby zaliczyć pozytywnie test powinniście prawidłowo odpowiedzieć na 8 pytań.</w:t>
      </w:r>
    </w:p>
    <w:p w14:paraId="2C8F58A7" w14:textId="77777777" w:rsidR="000E79FE" w:rsidRPr="00D174AD" w:rsidRDefault="000E79FE" w:rsidP="000E79FE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1248C255" w14:textId="77777777" w:rsidR="000E79FE" w:rsidRPr="00D174AD" w:rsidRDefault="000E79FE" w:rsidP="000E79F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D174AD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Powodzenia!</w:t>
      </w:r>
    </w:p>
    <w:p w14:paraId="0C53EB2F" w14:textId="77777777" w:rsidR="000E79FE" w:rsidRPr="00D174AD" w:rsidRDefault="000E79FE" w:rsidP="00E07EBE">
      <w:pPr>
        <w:rPr>
          <w:rFonts w:ascii="Arial" w:hAnsi="Arial" w:cs="Arial"/>
          <w:b/>
          <w:noProof/>
          <w:sz w:val="24"/>
          <w:szCs w:val="24"/>
        </w:rPr>
      </w:pPr>
    </w:p>
    <w:p w14:paraId="7F03658D" w14:textId="77777777" w:rsidR="00023662" w:rsidRPr="00D174AD" w:rsidRDefault="003152A2" w:rsidP="00023662">
      <w:pPr>
        <w:pStyle w:val="Nagwek3"/>
        <w:spacing w:before="0"/>
        <w:rPr>
          <w:rFonts w:ascii="Arial" w:eastAsia="Times New Roman" w:hAnsi="Arial" w:cs="Arial"/>
          <w:color w:val="auto"/>
          <w:kern w:val="0"/>
          <w:lang w:eastAsia="pl-PL"/>
        </w:rPr>
      </w:pPr>
      <w:r w:rsidRPr="00D174AD">
        <w:rPr>
          <w:rStyle w:val="Pogrubienie"/>
          <w:rFonts w:ascii="Arial" w:hAnsi="Arial" w:cs="Arial"/>
        </w:rPr>
        <w:t>Pytanie 1:</w:t>
      </w:r>
      <w:r w:rsidRPr="00D174AD">
        <w:rPr>
          <w:rFonts w:ascii="Arial" w:hAnsi="Arial" w:cs="Arial"/>
        </w:rPr>
        <w:br/>
      </w:r>
      <w:r w:rsidR="00023662" w:rsidRPr="00D174AD">
        <w:rPr>
          <w:rFonts w:ascii="Arial" w:eastAsia="Times New Roman" w:hAnsi="Arial" w:cs="Arial"/>
          <w:color w:val="auto"/>
          <w:kern w:val="0"/>
          <w:lang w:eastAsia="pl-PL"/>
        </w:rPr>
        <w:t>Który typ konfliktu dotyczy rozbieżnych celów między działami lub osobami?</w:t>
      </w:r>
    </w:p>
    <w:p w14:paraId="405BCC6E" w14:textId="1BD63269" w:rsidR="00023662" w:rsidRPr="00D174AD" w:rsidRDefault="00023662" w:rsidP="00023662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A. Konflikt emocjonalny</w:t>
      </w: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  <w:r w:rsidRPr="00D174AD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B. Konflikt interesów</w:t>
      </w: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C. Konflikt norm</w:t>
      </w:r>
    </w:p>
    <w:p w14:paraId="1BA38018" w14:textId="1CBE7BB1" w:rsidR="00C579B8" w:rsidRPr="00D174AD" w:rsidRDefault="00C579B8" w:rsidP="00023662">
      <w:pPr>
        <w:pStyle w:val="NormalnyWeb"/>
        <w:spacing w:before="0" w:beforeAutospacing="0" w:after="0" w:afterAutospacing="0"/>
        <w:rPr>
          <w:rFonts w:ascii="Arial" w:hAnsi="Arial" w:cs="Arial"/>
        </w:rPr>
      </w:pPr>
    </w:p>
    <w:p w14:paraId="0D04CEA9" w14:textId="17722BA2" w:rsidR="00023662" w:rsidRPr="00D174AD" w:rsidRDefault="003152A2" w:rsidP="00023662">
      <w:pPr>
        <w:pStyle w:val="Nagwek3"/>
        <w:spacing w:before="0"/>
        <w:rPr>
          <w:rFonts w:ascii="Arial" w:eastAsia="Times New Roman" w:hAnsi="Arial" w:cs="Arial"/>
          <w:color w:val="auto"/>
          <w:kern w:val="0"/>
          <w:lang w:eastAsia="pl-PL"/>
        </w:rPr>
      </w:pPr>
      <w:r w:rsidRPr="00D174AD">
        <w:rPr>
          <w:rStyle w:val="Pogrubienie"/>
          <w:rFonts w:ascii="Arial" w:hAnsi="Arial" w:cs="Arial"/>
        </w:rPr>
        <w:t>Pytanie 2:</w:t>
      </w:r>
      <w:r w:rsidRPr="00D174AD">
        <w:rPr>
          <w:rFonts w:ascii="Arial" w:hAnsi="Arial" w:cs="Arial"/>
        </w:rPr>
        <w:br/>
      </w:r>
      <w:r w:rsidR="00023662" w:rsidRPr="00D174AD">
        <w:rPr>
          <w:rFonts w:ascii="Arial" w:eastAsia="Times New Roman" w:hAnsi="Arial" w:cs="Arial"/>
          <w:color w:val="auto"/>
          <w:kern w:val="0"/>
          <w:lang w:eastAsia="pl-PL"/>
        </w:rPr>
        <w:t>Co jest głównym powodem powstawania konfliktów w organizacjach?</w:t>
      </w:r>
    </w:p>
    <w:p w14:paraId="0C78D24F" w14:textId="04050E0E" w:rsidR="00023662" w:rsidRPr="00D174AD" w:rsidRDefault="00023662" w:rsidP="00023662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A. Naturalny wpływ środowiska pracy</w:t>
      </w: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  <w:r w:rsidRPr="00D174AD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B. Różnice w interesach, potrzebach i celach</w:t>
      </w: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C. Brak procedur BHP</w:t>
      </w:r>
    </w:p>
    <w:p w14:paraId="31FEFA7A" w14:textId="1228DAEC" w:rsidR="00C579B8" w:rsidRPr="00D174AD" w:rsidRDefault="00C579B8" w:rsidP="00023662">
      <w:pPr>
        <w:pStyle w:val="NormalnyWeb"/>
        <w:spacing w:before="0" w:beforeAutospacing="0" w:after="0" w:afterAutospacing="0"/>
        <w:rPr>
          <w:rStyle w:val="Pogrubienie"/>
          <w:rFonts w:ascii="Arial" w:hAnsi="Arial" w:cs="Arial"/>
        </w:rPr>
      </w:pPr>
    </w:p>
    <w:p w14:paraId="775B24BF" w14:textId="77777777" w:rsidR="00023662" w:rsidRPr="00D174AD" w:rsidRDefault="003152A2" w:rsidP="00023662">
      <w:pPr>
        <w:pStyle w:val="Nagwek3"/>
        <w:spacing w:before="0"/>
        <w:rPr>
          <w:rFonts w:ascii="Arial" w:eastAsia="Times New Roman" w:hAnsi="Arial" w:cs="Arial"/>
          <w:color w:val="auto"/>
          <w:kern w:val="0"/>
          <w:lang w:eastAsia="pl-PL"/>
        </w:rPr>
      </w:pPr>
      <w:bookmarkStart w:id="0" w:name="_Hlk215490527"/>
      <w:r w:rsidRPr="00D174AD">
        <w:rPr>
          <w:rStyle w:val="Pogrubienie"/>
          <w:rFonts w:ascii="Arial" w:hAnsi="Arial" w:cs="Arial"/>
        </w:rPr>
        <w:t>Pytanie 3:</w:t>
      </w:r>
      <w:r w:rsidRPr="00D174AD">
        <w:rPr>
          <w:rFonts w:ascii="Arial" w:hAnsi="Arial" w:cs="Arial"/>
        </w:rPr>
        <w:br/>
      </w:r>
      <w:bookmarkEnd w:id="0"/>
      <w:r w:rsidR="00023662" w:rsidRPr="00D174AD">
        <w:rPr>
          <w:rFonts w:ascii="Arial" w:eastAsia="Times New Roman" w:hAnsi="Arial" w:cs="Arial"/>
          <w:color w:val="auto"/>
          <w:kern w:val="0"/>
          <w:lang w:eastAsia="pl-PL"/>
        </w:rPr>
        <w:t>Jaką rolę może pełnić konstruktywny konflikt w organizacji?</w:t>
      </w:r>
    </w:p>
    <w:p w14:paraId="7E9D9FA8" w14:textId="32FF7684" w:rsidR="00023662" w:rsidRPr="00D174AD" w:rsidRDefault="00023662" w:rsidP="00023662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A. Zawsze obniża efektywność zespołu</w:t>
      </w: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B. Uniemożliwia wymianę poglądów</w:t>
      </w: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  <w:r w:rsidRPr="00D174AD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 xml:space="preserve">C. Może prowadzić do ulepszania procedur i zwiększenia adaptacji </w:t>
      </w:r>
    </w:p>
    <w:p w14:paraId="7C41648E" w14:textId="77777777" w:rsidR="00023662" w:rsidRPr="00D174AD" w:rsidRDefault="00023662" w:rsidP="00C579B8">
      <w:pPr>
        <w:pStyle w:val="NormalnyWeb"/>
        <w:spacing w:before="0" w:beforeAutospacing="0" w:after="0" w:afterAutospacing="0"/>
        <w:rPr>
          <w:rStyle w:val="Pogrubienie"/>
          <w:rFonts w:ascii="Arial" w:hAnsi="Arial" w:cs="Arial"/>
        </w:rPr>
      </w:pPr>
    </w:p>
    <w:p w14:paraId="66F35B59" w14:textId="553BCC23" w:rsidR="00885863" w:rsidRPr="00D174AD" w:rsidRDefault="00885863" w:rsidP="00885863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D174AD">
        <w:rPr>
          <w:rStyle w:val="Pogrubienie"/>
          <w:rFonts w:ascii="Arial" w:hAnsi="Arial" w:cs="Arial"/>
          <w:sz w:val="24"/>
          <w:szCs w:val="24"/>
        </w:rPr>
        <w:t xml:space="preserve">Pytanie 4: </w:t>
      </w:r>
    </w:p>
    <w:p w14:paraId="56EB2359" w14:textId="2B1BDCD3" w:rsidR="00885863" w:rsidRPr="00D174AD" w:rsidRDefault="00885863" w:rsidP="00885863">
      <w:pPr>
        <w:spacing w:after="0" w:line="240" w:lineRule="auto"/>
        <w:outlineLvl w:val="2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Co jest głównym celem zarządzania konfliktem?</w:t>
      </w:r>
    </w:p>
    <w:p w14:paraId="15B7E813" w14:textId="358CFE9B" w:rsidR="00885863" w:rsidRPr="00D174AD" w:rsidRDefault="00885863" w:rsidP="00885863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D174AD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A. Rozwiązywanie sporów w sposób efektywny i harmonijny</w:t>
      </w: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B. Ignorowanie problemów w organizacji</w:t>
      </w:r>
    </w:p>
    <w:p w14:paraId="11FF5556" w14:textId="5C418388" w:rsidR="00885863" w:rsidRPr="00D174AD" w:rsidRDefault="00885863" w:rsidP="00885863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C. Zwiększenie rywalizacji między pracownikami</w:t>
      </w: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</w:p>
    <w:p w14:paraId="55C2422E" w14:textId="4CD5E479" w:rsidR="00885863" w:rsidRPr="00D174AD" w:rsidRDefault="00885863" w:rsidP="00885863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D174AD">
        <w:rPr>
          <w:rStyle w:val="Pogrubienie"/>
          <w:rFonts w:ascii="Arial" w:hAnsi="Arial" w:cs="Arial"/>
          <w:sz w:val="24"/>
          <w:szCs w:val="24"/>
        </w:rPr>
        <w:t xml:space="preserve">Pytanie 5: </w:t>
      </w:r>
    </w:p>
    <w:p w14:paraId="2A05811C" w14:textId="27902C7F" w:rsidR="00885863" w:rsidRPr="00D174AD" w:rsidRDefault="00885863" w:rsidP="00885863">
      <w:pPr>
        <w:spacing w:after="0" w:line="240" w:lineRule="auto"/>
        <w:outlineLvl w:val="2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Który etap konfliktu </w:t>
      </w:r>
      <w:r w:rsidR="00B0057A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 organizacji </w:t>
      </w: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polega na uświadomieniu problemu i pojawieniu się silnych</w:t>
      </w:r>
      <w:r w:rsidRPr="00D174A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</w:t>
      </w: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emocji?</w:t>
      </w:r>
    </w:p>
    <w:p w14:paraId="155EBB0E" w14:textId="00FA843B" w:rsidR="00885863" w:rsidRPr="00D174AD" w:rsidRDefault="00165701" w:rsidP="00885863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A</w:t>
      </w:r>
      <w:r w:rsidR="00885863"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. Etap IV – Wyniki</w:t>
      </w:r>
    </w:p>
    <w:p w14:paraId="3036E1E5" w14:textId="5DE42D44" w:rsidR="00885863" w:rsidRPr="00D174AD" w:rsidRDefault="00165701" w:rsidP="00885863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B</w:t>
      </w:r>
      <w:r w:rsidR="00885863"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. Etap I – Potencjalna opozycja</w:t>
      </w:r>
      <w:r w:rsidR="00885863"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  <w:r w:rsidRPr="00D174AD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C</w:t>
      </w:r>
      <w:r w:rsidR="00885863" w:rsidRPr="00D174AD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. Etap II – Poznanie i personalizacja</w:t>
      </w:r>
      <w:r w:rsidR="00885863"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="00885863"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</w:p>
    <w:p w14:paraId="68CE6F11" w14:textId="702BAE7D" w:rsidR="00885863" w:rsidRPr="00D174AD" w:rsidRDefault="00885863" w:rsidP="00885863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D174AD">
        <w:rPr>
          <w:rStyle w:val="Pogrubienie"/>
          <w:rFonts w:ascii="Arial" w:hAnsi="Arial" w:cs="Arial"/>
          <w:sz w:val="24"/>
          <w:szCs w:val="24"/>
        </w:rPr>
        <w:t xml:space="preserve">Pytanie 6: </w:t>
      </w:r>
    </w:p>
    <w:p w14:paraId="37146B9E" w14:textId="2660C0BA" w:rsidR="00885863" w:rsidRPr="00D174AD" w:rsidRDefault="00885863" w:rsidP="00885863">
      <w:pPr>
        <w:spacing w:after="0" w:line="240" w:lineRule="auto"/>
        <w:outlineLvl w:val="2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Jaka metoda nowoczesnego rozwiązywania konfliktów polega na angażowaniu bezstronnej osoby trzeciej, która pomaga stronom wypracować porozumienie?</w:t>
      </w:r>
    </w:p>
    <w:p w14:paraId="25715D66" w14:textId="3B531DA9" w:rsidR="00885863" w:rsidRPr="00D174AD" w:rsidRDefault="00885863" w:rsidP="00885863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A. Arbitraż</w:t>
      </w: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  <w:r w:rsidRPr="00D174AD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B. Mediacje</w:t>
      </w: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C. Unikanie</w:t>
      </w:r>
    </w:p>
    <w:p w14:paraId="44C49F1B" w14:textId="77777777" w:rsidR="00885863" w:rsidRPr="00D174AD" w:rsidRDefault="00885863" w:rsidP="00C579B8">
      <w:pPr>
        <w:spacing w:after="0" w:line="240" w:lineRule="auto"/>
        <w:rPr>
          <w:rStyle w:val="Pogrubienie"/>
          <w:rFonts w:ascii="Arial" w:hAnsi="Arial" w:cs="Arial"/>
          <w:sz w:val="24"/>
          <w:szCs w:val="24"/>
        </w:rPr>
      </w:pPr>
    </w:p>
    <w:p w14:paraId="36FF2574" w14:textId="77777777" w:rsidR="00885863" w:rsidRPr="00D174AD" w:rsidRDefault="00885863" w:rsidP="00C579B8">
      <w:pPr>
        <w:spacing w:after="0" w:line="240" w:lineRule="auto"/>
        <w:rPr>
          <w:rStyle w:val="Pogrubienie"/>
          <w:rFonts w:ascii="Arial" w:hAnsi="Arial" w:cs="Arial"/>
          <w:sz w:val="24"/>
          <w:szCs w:val="24"/>
        </w:rPr>
      </w:pPr>
    </w:p>
    <w:p w14:paraId="15B81759" w14:textId="77777777" w:rsidR="00885863" w:rsidRPr="00D174AD" w:rsidRDefault="00885863" w:rsidP="00C579B8">
      <w:pPr>
        <w:spacing w:after="0" w:line="240" w:lineRule="auto"/>
        <w:rPr>
          <w:rStyle w:val="Pogrubienie"/>
          <w:rFonts w:ascii="Arial" w:hAnsi="Arial" w:cs="Arial"/>
          <w:sz w:val="24"/>
          <w:szCs w:val="24"/>
        </w:rPr>
      </w:pPr>
    </w:p>
    <w:p w14:paraId="3A61219B" w14:textId="77777777" w:rsidR="00885863" w:rsidRPr="00D174AD" w:rsidRDefault="00885863" w:rsidP="00C579B8">
      <w:pPr>
        <w:spacing w:after="0" w:line="240" w:lineRule="auto"/>
        <w:rPr>
          <w:rStyle w:val="Pogrubienie"/>
          <w:rFonts w:ascii="Arial" w:hAnsi="Arial" w:cs="Arial"/>
          <w:sz w:val="24"/>
          <w:szCs w:val="24"/>
        </w:rPr>
      </w:pPr>
    </w:p>
    <w:p w14:paraId="4C63390A" w14:textId="77777777" w:rsidR="004F1F78" w:rsidRPr="00D174AD" w:rsidRDefault="003152A2" w:rsidP="004F1F7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174AD">
        <w:rPr>
          <w:rStyle w:val="Pogrubienie"/>
          <w:rFonts w:ascii="Arial" w:hAnsi="Arial" w:cs="Arial"/>
          <w:sz w:val="24"/>
          <w:szCs w:val="24"/>
        </w:rPr>
        <w:t>Pytanie 7:</w:t>
      </w:r>
      <w:r w:rsidRPr="00D174AD">
        <w:rPr>
          <w:rFonts w:ascii="Arial" w:hAnsi="Arial" w:cs="Arial"/>
          <w:sz w:val="24"/>
          <w:szCs w:val="24"/>
        </w:rPr>
        <w:t xml:space="preserve"> </w:t>
      </w:r>
    </w:p>
    <w:p w14:paraId="7C7FFE71" w14:textId="67268903" w:rsidR="004F1F78" w:rsidRPr="004F1F78" w:rsidRDefault="004F1F78" w:rsidP="004F1F7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F1F78">
        <w:rPr>
          <w:rFonts w:ascii="Arial" w:eastAsia="Times New Roman" w:hAnsi="Arial" w:cs="Arial"/>
          <w:kern w:val="0"/>
          <w:sz w:val="24"/>
          <w:szCs w:val="24"/>
          <w:lang w:eastAsia="pl-PL"/>
        </w:rPr>
        <w:t>Czym są negocjacje?</w:t>
      </w:r>
    </w:p>
    <w:p w14:paraId="55513E05" w14:textId="0E34C9D5" w:rsidR="004F1F78" w:rsidRPr="004F1F78" w:rsidRDefault="004F1F78" w:rsidP="004F1F78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4F1F78">
        <w:rPr>
          <w:rFonts w:ascii="Arial" w:eastAsia="Times New Roman" w:hAnsi="Arial" w:cs="Arial"/>
          <w:kern w:val="0"/>
          <w:sz w:val="24"/>
          <w:szCs w:val="24"/>
          <w:lang w:eastAsia="pl-PL"/>
        </w:rPr>
        <w:t>A</w:t>
      </w:r>
      <w:r w:rsidR="00BC5653"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Pr="004F1F78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Sposobem unikania rozmów między stronam</w:t>
      </w: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i</w:t>
      </w:r>
      <w:r w:rsidRPr="004F1F7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  <w:r w:rsidRPr="004F1F78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B</w:t>
      </w:r>
      <w:r w:rsidR="00BC5653" w:rsidRPr="00D174AD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.</w:t>
      </w:r>
      <w:r w:rsidRPr="004F1F78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 xml:space="preserve"> Sposobem rozwiązywania konfliktów i dochodzenia do porozumienia </w:t>
      </w:r>
      <w:r w:rsidRPr="004F1F7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C</w:t>
      </w:r>
      <w:r w:rsidR="00BC5653"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Pr="004F1F78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Formą rywalizacji bez komunikacji</w:t>
      </w:r>
    </w:p>
    <w:p w14:paraId="15AE073D" w14:textId="77777777" w:rsidR="004F1F78" w:rsidRPr="00D174AD" w:rsidRDefault="004F1F78" w:rsidP="00C579B8">
      <w:pPr>
        <w:spacing w:after="0" w:line="240" w:lineRule="auto"/>
        <w:rPr>
          <w:rStyle w:val="Pogrubienie"/>
          <w:rFonts w:ascii="Arial" w:hAnsi="Arial" w:cs="Arial"/>
          <w:sz w:val="24"/>
          <w:szCs w:val="24"/>
        </w:rPr>
      </w:pPr>
    </w:p>
    <w:p w14:paraId="092540CE" w14:textId="4E463E0A" w:rsidR="003152A2" w:rsidRPr="00D174AD" w:rsidRDefault="003152A2" w:rsidP="00A15FB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174AD">
        <w:rPr>
          <w:rStyle w:val="Pogrubienie"/>
          <w:rFonts w:ascii="Arial" w:hAnsi="Arial" w:cs="Arial"/>
          <w:sz w:val="24"/>
          <w:szCs w:val="24"/>
        </w:rPr>
        <w:t>Pytanie 8:</w:t>
      </w:r>
      <w:r w:rsidRPr="00D174AD">
        <w:rPr>
          <w:rFonts w:ascii="Arial" w:hAnsi="Arial" w:cs="Arial"/>
          <w:sz w:val="24"/>
          <w:szCs w:val="24"/>
        </w:rPr>
        <w:t xml:space="preserve"> </w:t>
      </w:r>
    </w:p>
    <w:p w14:paraId="3E449C57" w14:textId="77777777" w:rsidR="00A15FBB" w:rsidRPr="00A15FBB" w:rsidRDefault="00A15FBB" w:rsidP="00A15FBB">
      <w:pPr>
        <w:spacing w:after="0" w:line="276" w:lineRule="auto"/>
        <w:outlineLvl w:val="2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15FBB">
        <w:rPr>
          <w:rFonts w:ascii="Arial" w:eastAsia="Times New Roman" w:hAnsi="Arial" w:cs="Arial"/>
          <w:kern w:val="0"/>
          <w:sz w:val="24"/>
          <w:szCs w:val="24"/>
          <w:lang w:eastAsia="pl-PL"/>
        </w:rPr>
        <w:t>Co wpływa na skuteczność negocjacji?</w:t>
      </w:r>
    </w:p>
    <w:p w14:paraId="1908D3C6" w14:textId="00F0477F" w:rsidR="00A15FBB" w:rsidRPr="00D174AD" w:rsidRDefault="00A15FBB" w:rsidP="00BC5653">
      <w:pPr>
        <w:pStyle w:val="Akapitzlist"/>
        <w:numPr>
          <w:ilvl w:val="0"/>
          <w:numId w:val="13"/>
        </w:numPr>
        <w:spacing w:after="0" w:line="276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Ignorowanie drugiej strony</w:t>
      </w:r>
    </w:p>
    <w:p w14:paraId="692E7E6F" w14:textId="5FF2EB8D" w:rsidR="00A15FBB" w:rsidRPr="00D174AD" w:rsidRDefault="00A15FBB" w:rsidP="00A15FBB">
      <w:pPr>
        <w:pStyle w:val="Akapitzlist"/>
        <w:numPr>
          <w:ilvl w:val="0"/>
          <w:numId w:val="13"/>
        </w:numPr>
        <w:spacing w:after="0" w:line="276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Brak przygotowania do rozmów</w:t>
      </w:r>
    </w:p>
    <w:p w14:paraId="60606BA8" w14:textId="2A08EA63" w:rsidR="004F1F78" w:rsidRPr="00D174AD" w:rsidRDefault="00A15FBB" w:rsidP="00C579B8">
      <w:pPr>
        <w:pStyle w:val="Akapitzlist"/>
        <w:numPr>
          <w:ilvl w:val="0"/>
          <w:numId w:val="13"/>
        </w:numPr>
        <w:spacing w:after="0" w:line="276" w:lineRule="auto"/>
        <w:ind w:left="284" w:hanging="284"/>
        <w:rPr>
          <w:rStyle w:val="Pogrubienie"/>
          <w:rFonts w:ascii="Arial" w:eastAsia="Times New Roman" w:hAnsi="Arial" w:cs="Arial"/>
          <w:b w:val="0"/>
          <w:bCs w:val="0"/>
          <w:kern w:val="0"/>
          <w:sz w:val="24"/>
          <w:szCs w:val="24"/>
          <w:highlight w:val="yellow"/>
          <w:lang w:eastAsia="pl-PL"/>
        </w:rPr>
      </w:pPr>
      <w:r w:rsidRPr="00A15FBB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 xml:space="preserve">Istnienie wspólnej płaszczyzny porozumienia i gotowość do dialogu </w:t>
      </w:r>
      <w:r w:rsidRPr="00A15FBB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br/>
      </w:r>
    </w:p>
    <w:p w14:paraId="675BCD04" w14:textId="3EC45E04" w:rsidR="00C579B8" w:rsidRPr="00D174AD" w:rsidRDefault="00C579B8" w:rsidP="00D30E5A">
      <w:pPr>
        <w:pStyle w:val="NormalnyWeb"/>
        <w:spacing w:before="0" w:beforeAutospacing="0" w:after="0" w:afterAutospacing="0" w:line="276" w:lineRule="auto"/>
        <w:rPr>
          <w:rFonts w:ascii="Arial" w:hAnsi="Arial" w:cs="Arial"/>
        </w:rPr>
      </w:pPr>
      <w:r w:rsidRPr="00D174AD">
        <w:rPr>
          <w:rStyle w:val="Pogrubienie"/>
          <w:rFonts w:ascii="Arial" w:hAnsi="Arial" w:cs="Arial"/>
        </w:rPr>
        <w:t>Pytanie 9:</w:t>
      </w:r>
      <w:r w:rsidRPr="00D174AD">
        <w:rPr>
          <w:rFonts w:ascii="Arial" w:hAnsi="Arial" w:cs="Arial"/>
        </w:rPr>
        <w:t xml:space="preserve"> </w:t>
      </w:r>
    </w:p>
    <w:p w14:paraId="3E2324CC" w14:textId="77777777" w:rsidR="00165701" w:rsidRPr="00D174AD" w:rsidRDefault="00D30E5A" w:rsidP="00165701">
      <w:pPr>
        <w:spacing w:after="0" w:line="276" w:lineRule="auto"/>
        <w:outlineLvl w:val="2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D30E5A">
        <w:rPr>
          <w:rFonts w:ascii="Arial" w:eastAsia="Times New Roman" w:hAnsi="Arial" w:cs="Arial"/>
          <w:kern w:val="0"/>
          <w:sz w:val="24"/>
          <w:szCs w:val="24"/>
          <w:lang w:eastAsia="pl-PL"/>
        </w:rPr>
        <w:t>Co pomaga przełamywać bariery w negocjacjach?</w:t>
      </w:r>
    </w:p>
    <w:p w14:paraId="26C39603" w14:textId="252DD80E" w:rsidR="00D30E5A" w:rsidRPr="00D174AD" w:rsidRDefault="00165701" w:rsidP="00165701">
      <w:pPr>
        <w:spacing w:after="0" w:line="276" w:lineRule="auto"/>
        <w:outlineLvl w:val="2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A. </w:t>
      </w:r>
      <w:r w:rsidR="00D30E5A"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Zwiększanie presji na drugą stronę</w:t>
      </w:r>
      <w:r w:rsidR="00D30E5A"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B</w:t>
      </w:r>
      <w:r w:rsidR="00BC5653"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</w:t>
      </w:r>
      <w:r w:rsidR="00D30E5A"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Unikanie kontaktu</w:t>
      </w:r>
      <w:r w:rsidR="00D30E5A"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  <w:r w:rsidR="00BC5653" w:rsidRPr="00D174AD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 xml:space="preserve">C. </w:t>
      </w:r>
      <w:r w:rsidR="00D30E5A" w:rsidRPr="00D174AD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 xml:space="preserve">Stosowanie odpowiednich technik i taktyk negocjacyjnych </w:t>
      </w:r>
    </w:p>
    <w:p w14:paraId="5519B0D1" w14:textId="77777777" w:rsidR="00A15FBB" w:rsidRPr="00D174AD" w:rsidRDefault="00A15FBB" w:rsidP="00C579B8">
      <w:pPr>
        <w:pStyle w:val="NormalnyWeb"/>
        <w:spacing w:before="0" w:beforeAutospacing="0" w:after="0" w:afterAutospacing="0"/>
        <w:rPr>
          <w:rStyle w:val="Pogrubienie"/>
          <w:rFonts w:ascii="Arial" w:hAnsi="Arial" w:cs="Arial"/>
        </w:rPr>
      </w:pPr>
    </w:p>
    <w:p w14:paraId="37613C52" w14:textId="1167808A" w:rsidR="00C579B8" w:rsidRPr="00D174AD" w:rsidRDefault="00C579B8" w:rsidP="007D7CEA">
      <w:pPr>
        <w:pStyle w:val="NormalnyWeb"/>
        <w:spacing w:before="0" w:beforeAutospacing="0" w:after="0" w:afterAutospacing="0" w:line="276" w:lineRule="auto"/>
        <w:rPr>
          <w:rStyle w:val="Pogrubienie"/>
          <w:rFonts w:ascii="Arial" w:hAnsi="Arial" w:cs="Arial"/>
        </w:rPr>
      </w:pPr>
      <w:r w:rsidRPr="00D174AD">
        <w:rPr>
          <w:rStyle w:val="Pogrubienie"/>
          <w:rFonts w:ascii="Arial" w:hAnsi="Arial" w:cs="Arial"/>
        </w:rPr>
        <w:t>Pytanie 10:</w:t>
      </w:r>
    </w:p>
    <w:p w14:paraId="0C2FACD6" w14:textId="77777777" w:rsidR="007D7CEA" w:rsidRPr="007D7CEA" w:rsidRDefault="007D7CEA" w:rsidP="007D7CEA">
      <w:pPr>
        <w:spacing w:after="0" w:line="276" w:lineRule="auto"/>
        <w:outlineLvl w:val="2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7D7CEA">
        <w:rPr>
          <w:rFonts w:ascii="Arial" w:eastAsia="Times New Roman" w:hAnsi="Arial" w:cs="Arial"/>
          <w:kern w:val="0"/>
          <w:sz w:val="24"/>
          <w:szCs w:val="24"/>
          <w:lang w:eastAsia="pl-PL"/>
        </w:rPr>
        <w:t>Dlaczego warto poznać informacje o drugiej stronie negocjacji?</w:t>
      </w:r>
    </w:p>
    <w:p w14:paraId="6AEDAD1A" w14:textId="75B1BEDF" w:rsidR="007D7CEA" w:rsidRPr="00D174AD" w:rsidRDefault="007D7CEA" w:rsidP="007D7CEA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D174AD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A</w:t>
      </w:r>
      <w:r w:rsidR="00165701" w:rsidRPr="00D174AD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.</w:t>
      </w:r>
      <w:r w:rsidRPr="00D174AD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 xml:space="preserve"> </w:t>
      </w:r>
      <w:r w:rsidRPr="007D7CEA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 xml:space="preserve">Aby lepiej dostosować strategie i osiągnąć porozumienie </w:t>
      </w:r>
    </w:p>
    <w:p w14:paraId="1C064903" w14:textId="0B6A3B81" w:rsidR="007D7CEA" w:rsidRPr="007D7CEA" w:rsidRDefault="007D7CEA" w:rsidP="007D7CEA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B</w:t>
      </w:r>
      <w:r w:rsidR="00165701"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Pr="007D7CEA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Aby móc zignorować jej potrzeby</w:t>
      </w:r>
      <w:r w:rsidRPr="007D7CEA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  <w:r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C</w:t>
      </w:r>
      <w:r w:rsidR="00165701" w:rsidRPr="00D174AD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Pr="007D7CEA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Aby wydłużyć proces rozmów</w:t>
      </w:r>
      <w:r w:rsidRPr="007D7CEA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</w:p>
    <w:p w14:paraId="51D6D734" w14:textId="77777777" w:rsidR="00D86EDA" w:rsidRPr="00D174AD" w:rsidRDefault="00D86EDA" w:rsidP="00C579B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A0AB757" w14:textId="77777777" w:rsidR="00D86EDA" w:rsidRPr="00D174AD" w:rsidRDefault="00D86EDA" w:rsidP="00C579B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8284917" w14:textId="77777777" w:rsidR="00D86EDA" w:rsidRPr="00D174AD" w:rsidRDefault="00D86EDA" w:rsidP="00C579B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C88D1F1" w14:textId="77777777" w:rsidR="00D86EDA" w:rsidRPr="00D174AD" w:rsidRDefault="00D86EDA" w:rsidP="00C579B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7EAFB8B" w14:textId="77777777" w:rsidR="00D86EDA" w:rsidRPr="00D174AD" w:rsidRDefault="00D86EDA" w:rsidP="00C579B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CC0DA0A" w14:textId="77777777" w:rsidR="00D86EDA" w:rsidRPr="00D174AD" w:rsidRDefault="00D86EDA" w:rsidP="00D86EDA">
      <w:pPr>
        <w:jc w:val="center"/>
        <w:rPr>
          <w:rFonts w:ascii="Arial" w:hAnsi="Arial" w:cs="Arial"/>
          <w:sz w:val="24"/>
          <w:szCs w:val="24"/>
        </w:rPr>
      </w:pPr>
    </w:p>
    <w:p w14:paraId="1D79839B" w14:textId="77777777" w:rsidR="007906EB" w:rsidRPr="00D174AD" w:rsidRDefault="007906EB" w:rsidP="00D86EDA">
      <w:pPr>
        <w:jc w:val="center"/>
        <w:rPr>
          <w:rFonts w:ascii="Arial" w:hAnsi="Arial" w:cs="Arial"/>
          <w:sz w:val="24"/>
          <w:szCs w:val="24"/>
        </w:rPr>
      </w:pPr>
    </w:p>
    <w:p w14:paraId="24F197AD" w14:textId="37422DAE" w:rsidR="007906EB" w:rsidRPr="00D174AD" w:rsidRDefault="007906EB" w:rsidP="00CB158D">
      <w:pPr>
        <w:tabs>
          <w:tab w:val="left" w:pos="1180"/>
        </w:tabs>
        <w:rPr>
          <w:rFonts w:ascii="Arial" w:hAnsi="Arial" w:cs="Arial"/>
          <w:sz w:val="24"/>
          <w:szCs w:val="24"/>
        </w:rPr>
      </w:pPr>
    </w:p>
    <w:sectPr w:rsidR="007906EB" w:rsidRPr="00D174AD" w:rsidSect="003C05D2"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A1921"/>
    <w:multiLevelType w:val="hybridMultilevel"/>
    <w:tmpl w:val="4AE6D5E2"/>
    <w:lvl w:ilvl="0" w:tplc="F642CD7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FD0BEF"/>
    <w:multiLevelType w:val="hybridMultilevel"/>
    <w:tmpl w:val="0066BC78"/>
    <w:lvl w:ilvl="0" w:tplc="E570A62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292F2C"/>
    <w:multiLevelType w:val="hybridMultilevel"/>
    <w:tmpl w:val="F4226D2A"/>
    <w:lvl w:ilvl="0" w:tplc="7132F70E">
      <w:start w:val="1"/>
      <w:numFmt w:val="upp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B123B2"/>
    <w:multiLevelType w:val="hybridMultilevel"/>
    <w:tmpl w:val="A0FC7C5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D11329"/>
    <w:multiLevelType w:val="hybridMultilevel"/>
    <w:tmpl w:val="5D642368"/>
    <w:lvl w:ilvl="0" w:tplc="D22434B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4C4F64"/>
    <w:multiLevelType w:val="hybridMultilevel"/>
    <w:tmpl w:val="13146EA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D65E0"/>
    <w:multiLevelType w:val="hybridMultilevel"/>
    <w:tmpl w:val="E346A916"/>
    <w:lvl w:ilvl="0" w:tplc="1D221A8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A8D578F"/>
    <w:multiLevelType w:val="hybridMultilevel"/>
    <w:tmpl w:val="B5C8519C"/>
    <w:lvl w:ilvl="0" w:tplc="37F86C4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DE4789"/>
    <w:multiLevelType w:val="hybridMultilevel"/>
    <w:tmpl w:val="EE3ADC96"/>
    <w:lvl w:ilvl="0" w:tplc="029A38A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A3D2D25"/>
    <w:multiLevelType w:val="hybridMultilevel"/>
    <w:tmpl w:val="F9AAAD0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4D5FE2"/>
    <w:multiLevelType w:val="hybridMultilevel"/>
    <w:tmpl w:val="8E282074"/>
    <w:lvl w:ilvl="0" w:tplc="EC5049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2929AD"/>
    <w:multiLevelType w:val="hybridMultilevel"/>
    <w:tmpl w:val="13F2860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B293E"/>
    <w:multiLevelType w:val="hybridMultilevel"/>
    <w:tmpl w:val="E6C821F8"/>
    <w:lvl w:ilvl="0" w:tplc="908612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B34E8"/>
    <w:multiLevelType w:val="hybridMultilevel"/>
    <w:tmpl w:val="E9089B3A"/>
    <w:lvl w:ilvl="0" w:tplc="66CE4D5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EBA0296"/>
    <w:multiLevelType w:val="hybridMultilevel"/>
    <w:tmpl w:val="419E9A7A"/>
    <w:lvl w:ilvl="0" w:tplc="C464BFC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EC80951"/>
    <w:multiLevelType w:val="hybridMultilevel"/>
    <w:tmpl w:val="5F24599E"/>
    <w:lvl w:ilvl="0" w:tplc="8B24543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5857913">
    <w:abstractNumId w:val="12"/>
  </w:num>
  <w:num w:numId="2" w16cid:durableId="561872610">
    <w:abstractNumId w:val="7"/>
  </w:num>
  <w:num w:numId="3" w16cid:durableId="926383014">
    <w:abstractNumId w:val="0"/>
  </w:num>
  <w:num w:numId="4" w16cid:durableId="1032650815">
    <w:abstractNumId w:val="13"/>
  </w:num>
  <w:num w:numId="5" w16cid:durableId="1116369105">
    <w:abstractNumId w:val="15"/>
  </w:num>
  <w:num w:numId="6" w16cid:durableId="158423077">
    <w:abstractNumId w:val="6"/>
  </w:num>
  <w:num w:numId="7" w16cid:durableId="541405225">
    <w:abstractNumId w:val="1"/>
  </w:num>
  <w:num w:numId="8" w16cid:durableId="2031027872">
    <w:abstractNumId w:val="4"/>
  </w:num>
  <w:num w:numId="9" w16cid:durableId="1181236171">
    <w:abstractNumId w:val="8"/>
  </w:num>
  <w:num w:numId="10" w16cid:durableId="1642420901">
    <w:abstractNumId w:val="14"/>
  </w:num>
  <w:num w:numId="11" w16cid:durableId="1795752831">
    <w:abstractNumId w:val="10"/>
  </w:num>
  <w:num w:numId="12" w16cid:durableId="545338895">
    <w:abstractNumId w:val="11"/>
  </w:num>
  <w:num w:numId="13" w16cid:durableId="1091388827">
    <w:abstractNumId w:val="2"/>
  </w:num>
  <w:num w:numId="14" w16cid:durableId="698169803">
    <w:abstractNumId w:val="3"/>
  </w:num>
  <w:num w:numId="15" w16cid:durableId="1605065577">
    <w:abstractNumId w:val="5"/>
  </w:num>
  <w:num w:numId="16" w16cid:durableId="6145989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03C2"/>
    <w:rsid w:val="00023662"/>
    <w:rsid w:val="000E79FE"/>
    <w:rsid w:val="00145A44"/>
    <w:rsid w:val="00165701"/>
    <w:rsid w:val="003152A2"/>
    <w:rsid w:val="00321CE7"/>
    <w:rsid w:val="00381E03"/>
    <w:rsid w:val="003C05D2"/>
    <w:rsid w:val="003C1E7E"/>
    <w:rsid w:val="004436B9"/>
    <w:rsid w:val="00473769"/>
    <w:rsid w:val="004F1F78"/>
    <w:rsid w:val="00547F37"/>
    <w:rsid w:val="00583710"/>
    <w:rsid w:val="005D7EC8"/>
    <w:rsid w:val="00603131"/>
    <w:rsid w:val="00627A7E"/>
    <w:rsid w:val="00711145"/>
    <w:rsid w:val="007906EB"/>
    <w:rsid w:val="007D7CEA"/>
    <w:rsid w:val="008431F4"/>
    <w:rsid w:val="00847224"/>
    <w:rsid w:val="00885863"/>
    <w:rsid w:val="008A15D3"/>
    <w:rsid w:val="008B177F"/>
    <w:rsid w:val="008E74EB"/>
    <w:rsid w:val="00931A7E"/>
    <w:rsid w:val="009340BB"/>
    <w:rsid w:val="00957DAD"/>
    <w:rsid w:val="009B6A98"/>
    <w:rsid w:val="009D0207"/>
    <w:rsid w:val="00A15FBB"/>
    <w:rsid w:val="00AD4E71"/>
    <w:rsid w:val="00B0057A"/>
    <w:rsid w:val="00B248BB"/>
    <w:rsid w:val="00B72DBA"/>
    <w:rsid w:val="00B83050"/>
    <w:rsid w:val="00B929AE"/>
    <w:rsid w:val="00B94B0C"/>
    <w:rsid w:val="00BC5653"/>
    <w:rsid w:val="00BC5D60"/>
    <w:rsid w:val="00C579B8"/>
    <w:rsid w:val="00C74FBC"/>
    <w:rsid w:val="00CB158D"/>
    <w:rsid w:val="00CD5B2B"/>
    <w:rsid w:val="00D174AD"/>
    <w:rsid w:val="00D30E5A"/>
    <w:rsid w:val="00D81061"/>
    <w:rsid w:val="00D85211"/>
    <w:rsid w:val="00D86EDA"/>
    <w:rsid w:val="00DF03C2"/>
    <w:rsid w:val="00E07EBE"/>
    <w:rsid w:val="00E571A6"/>
    <w:rsid w:val="00E75979"/>
    <w:rsid w:val="00F4174B"/>
    <w:rsid w:val="00FC0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50869"/>
  <w15:docId w15:val="{313C777F-38CA-4CDE-9AA4-8D15EFA2C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40BB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36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DF03C2"/>
    <w:pPr>
      <w:spacing w:after="0" w:line="240" w:lineRule="auto"/>
    </w:pPr>
    <w:rPr>
      <w:rFonts w:eastAsiaTheme="minorEastAsia"/>
      <w:kern w:val="0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DF03C2"/>
    <w:rPr>
      <w:rFonts w:eastAsiaTheme="minorEastAsia"/>
      <w:kern w:val="0"/>
      <w:lang w:eastAsia="pl-PL"/>
    </w:rPr>
  </w:style>
  <w:style w:type="paragraph" w:styleId="Akapitzlist">
    <w:name w:val="List Paragraph"/>
    <w:basedOn w:val="Normalny"/>
    <w:uiPriority w:val="34"/>
    <w:qFormat/>
    <w:rsid w:val="00E07EB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315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152A2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36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6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8ABB8-EFDC-4AE2-98BB-3EB45926C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302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dc:description/>
  <cp:lastModifiedBy>Arkadiusz Domański</cp:lastModifiedBy>
  <cp:revision>30</cp:revision>
  <dcterms:created xsi:type="dcterms:W3CDTF">2024-12-03T09:48:00Z</dcterms:created>
  <dcterms:modified xsi:type="dcterms:W3CDTF">2025-12-11T17:39:00Z</dcterms:modified>
</cp:coreProperties>
</file>